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5" w:rsidRDefault="00556C65" w:rsidP="00556C65">
      <w:pPr>
        <w:jc w:val="center"/>
      </w:pPr>
      <w:bookmarkStart w:id="0" w:name="_GoBack"/>
      <w:bookmarkEnd w:id="0"/>
      <w:r>
        <w:rPr>
          <w:rFonts w:ascii="Palatino"/>
          <w:i/>
          <w:w w:val="95"/>
          <w:sz w:val="48"/>
        </w:rPr>
        <w:t>Regione Siciliana</w:t>
      </w:r>
      <w:r>
        <w:t xml:space="preserve"> 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MODELLO DI DICHIARAZIONE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 xml:space="preserve">Dichiarazione sostitutiva dell'atto di notorietà rilasciata ai sensi degli artt. 46 e 47 </w:t>
      </w:r>
      <w:r>
        <w:rPr>
          <w:b/>
        </w:rPr>
        <w:br/>
      </w:r>
      <w:r w:rsidRPr="00556C65">
        <w:rPr>
          <w:b/>
        </w:rPr>
        <w:t>del D.P.R. 28 dicembre 2000, n. 445</w:t>
      </w:r>
    </w:p>
    <w:p w:rsidR="00556C65" w:rsidRDefault="00556C65" w:rsidP="00556C65"/>
    <w:p w:rsidR="005D551E" w:rsidRDefault="00556C65" w:rsidP="005D551E">
      <w:pPr>
        <w:spacing w:after="0"/>
        <w:jc w:val="both"/>
      </w:pPr>
      <w:r>
        <w:t xml:space="preserve">Il sottoscritto </w:t>
      </w:r>
      <w:r w:rsidR="002A4825">
        <w:t>Prof</w:t>
      </w:r>
      <w:r>
        <w:t xml:space="preserve">. </w:t>
      </w:r>
      <w:r w:rsidR="002A4825">
        <w:t xml:space="preserve">Daniele </w:t>
      </w:r>
      <w:proofErr w:type="spellStart"/>
      <w:r w:rsidR="002A4825">
        <w:t>Macris</w:t>
      </w:r>
      <w:proofErr w:type="spellEnd"/>
      <w:r>
        <w:t xml:space="preserve"> in ordine a</w:t>
      </w:r>
      <w:r w:rsidR="005D551E">
        <w:t>l conferimento dell'incarico di</w:t>
      </w:r>
      <w:r>
        <w:t xml:space="preserve"> </w:t>
      </w:r>
      <w:proofErr w:type="spellStart"/>
      <w:r w:rsidR="002A4825">
        <w:t>VicePresi</w:t>
      </w:r>
      <w:r w:rsidR="00DC5B07">
        <w:t>dente</w:t>
      </w:r>
      <w:proofErr w:type="spellEnd"/>
      <w:r w:rsidR="00DC5B07">
        <w:t xml:space="preserve"> del</w:t>
      </w:r>
      <w:r>
        <w:t xml:space="preserve">l’Ente </w:t>
      </w:r>
      <w:r w:rsidR="005D551E">
        <w:t>A</w:t>
      </w:r>
      <w:r>
        <w:t>utonomo Regionale Teatro di Messina</w:t>
      </w:r>
      <w:r w:rsidR="005D551E">
        <w:t>, i</w:t>
      </w:r>
      <w:r w:rsidR="006E7B29">
        <w:t xml:space="preserve">ncarico conferito con </w:t>
      </w:r>
      <w:r w:rsidR="002A4825">
        <w:t>D.A. n. 34/</w:t>
      </w:r>
      <w:proofErr w:type="spellStart"/>
      <w:r w:rsidR="002A4825">
        <w:t>Gab</w:t>
      </w:r>
      <w:proofErr w:type="spellEnd"/>
      <w:r w:rsidR="002A4825">
        <w:t xml:space="preserve">. del </w:t>
      </w:r>
      <w:r w:rsidR="00D26EE1">
        <w:t>16 aprile 2014</w:t>
      </w:r>
      <w:r w:rsidR="006E7B29">
        <w:t>,</w:t>
      </w:r>
    </w:p>
    <w:p w:rsidR="00556C65" w:rsidRDefault="005D551E" w:rsidP="005D551E">
      <w:pPr>
        <w:spacing w:after="0"/>
        <w:jc w:val="both"/>
      </w:pPr>
      <w:proofErr w:type="gramStart"/>
      <w:r>
        <w:t>presa</w:t>
      </w:r>
      <w:proofErr w:type="gramEnd"/>
      <w:r>
        <w:t xml:space="preserve"> </w:t>
      </w:r>
      <w:r w:rsidR="00556C65">
        <w:t>visione della normativa introdotta dal d.lgs. 39/2013 e visto in particolare l'art. 20 del medesimo decreto, sotto la propria responsabilità e consapevole delle sanzioni di cui al comma 5 del predetto art. 20 e delle conseguenze penali previste dall'art. 76 del D.P.R. n. 445/2000 per le ipotesi di falsità in atti e dichiarazioni mendaci: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D I C H I A R A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non trovarsi in alcuna delle cause di </w:t>
      </w:r>
      <w:proofErr w:type="spellStart"/>
      <w:r>
        <w:t>inconferibilità</w:t>
      </w:r>
      <w:proofErr w:type="spellEnd"/>
      <w:r>
        <w:t xml:space="preserve"> dell'incarico di cui al d.lgs. 8 aprile 2013, n. 39 (artt. 3-4-7)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trovarsi in alcuna delle cause di incompatibilità dell'incarico di cui al d.lgs. 8 aprile 2013, n. 39 (artt. 9-11-12-13)</w:t>
      </w:r>
      <w:r w:rsidR="00920A1C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 xml:space="preserve">di </w:t>
      </w:r>
      <w:r w:rsidR="004C74C7">
        <w:t xml:space="preserve">non </w:t>
      </w:r>
      <w:r>
        <w:t xml:space="preserve">ricoprire </w:t>
      </w:r>
      <w:r w:rsidR="004C74C7">
        <w:t>altri incarichi</w:t>
      </w:r>
      <w:r w:rsidR="008043D6">
        <w:t>.</w:t>
      </w:r>
    </w:p>
    <w:p w:rsidR="00556C65" w:rsidRDefault="00556C65" w:rsidP="00556C65">
      <w:pPr>
        <w:ind w:left="284"/>
        <w:jc w:val="both"/>
      </w:pPr>
      <w:r>
        <w:t>•</w:t>
      </w:r>
      <w:r>
        <w:tab/>
        <w:t>di non avere subito condanne per reati commessi contro la pubblica amministrazione</w:t>
      </w:r>
      <w:r w:rsidR="00920A1C">
        <w:t>.</w:t>
      </w:r>
    </w:p>
    <w:p w:rsidR="00556C65" w:rsidRPr="00556C65" w:rsidRDefault="00556C65" w:rsidP="00556C65">
      <w:pPr>
        <w:jc w:val="center"/>
        <w:rPr>
          <w:b/>
        </w:rPr>
      </w:pPr>
      <w:r w:rsidRPr="00556C65">
        <w:rPr>
          <w:b/>
        </w:rPr>
        <w:t>SI IMPEGNA</w:t>
      </w:r>
    </w:p>
    <w:p w:rsidR="00556C65" w:rsidRDefault="00556C65" w:rsidP="00556C65">
      <w:pPr>
        <w:jc w:val="both"/>
      </w:pPr>
      <w:r>
        <w:t>Ai sensi dell'art. 20 del d.lgs. 39/2013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 w:rsidR="00556C65" w:rsidRDefault="00556C65" w:rsidP="00556C65"/>
    <w:p w:rsidR="00556C65" w:rsidRPr="00556C65" w:rsidRDefault="00556C65" w:rsidP="00556C65">
      <w:pPr>
        <w:rPr>
          <w:u w:val="single"/>
        </w:rPr>
      </w:pPr>
      <w:r w:rsidRPr="00556C65">
        <w:rPr>
          <w:u w:val="single"/>
        </w:rPr>
        <w:t>Trattamento dei dati personali</w:t>
      </w:r>
    </w:p>
    <w:p w:rsidR="00556C65" w:rsidRDefault="00556C65" w:rsidP="00556C65">
      <w:pPr>
        <w:jc w:val="both"/>
      </w:pPr>
      <w:r>
        <w:t>Il sottoscritto dichiara di essere informato, ai sensi dell'art. 13 del Decreto Legislativo 30 giugno 2003 n. 196, circa il trattamento dei dati personali raccolti, e in particolare, che tali dati saranno trattati, anche con strumenti informatici esclusivamente per le finalità per le quali la presente dichiarazione viene resa.</w:t>
      </w:r>
    </w:p>
    <w:p w:rsidR="00556C65" w:rsidRDefault="00556C65" w:rsidP="00556C65"/>
    <w:p w:rsidR="00AC5970" w:rsidRDefault="00AC5970" w:rsidP="00556C65">
      <w:r>
        <w:t>Messina,</w:t>
      </w:r>
      <w:r w:rsidR="005D551E">
        <w:t xml:space="preserve"> </w:t>
      </w:r>
      <w:r w:rsidR="004C74C7">
        <w:t>28</w:t>
      </w:r>
      <w:r w:rsidR="005D551E">
        <w:t>/</w:t>
      </w:r>
      <w:r w:rsidR="004C74C7">
        <w:t>10</w:t>
      </w:r>
      <w:r w:rsidR="005D551E">
        <w:t>/2016</w:t>
      </w:r>
      <w:r w:rsidR="005D551E">
        <w:tab/>
      </w:r>
      <w:r w:rsidR="005D551E">
        <w:tab/>
      </w:r>
      <w:r w:rsidR="005D551E">
        <w:tab/>
      </w:r>
    </w:p>
    <w:p w:rsidR="00556C65" w:rsidRDefault="00AC5970" w:rsidP="00556C65">
      <w:r>
        <w:t xml:space="preserve">                                                                                       </w:t>
      </w:r>
      <w:r w:rsidR="005D551E">
        <w:tab/>
        <w:t xml:space="preserve"> </w:t>
      </w:r>
      <w:r w:rsidR="00556C65">
        <w:tab/>
      </w:r>
      <w:r w:rsidR="002A4825">
        <w:t xml:space="preserve">         Daniele </w:t>
      </w:r>
      <w:proofErr w:type="spellStart"/>
      <w:r w:rsidR="002A4825">
        <w:t>Macris</w:t>
      </w:r>
      <w:proofErr w:type="spellEnd"/>
    </w:p>
    <w:p w:rsidR="000972A4" w:rsidRDefault="000972A4" w:rsidP="00556C65">
      <w:r>
        <w:t xml:space="preserve">                                                                                                                  f.to ________________</w:t>
      </w:r>
    </w:p>
    <w:p w:rsidR="00556C65" w:rsidRDefault="00556C65" w:rsidP="00556C65"/>
    <w:p w:rsidR="00556C65" w:rsidRDefault="00556C65" w:rsidP="00556C65"/>
    <w:sectPr w:rsidR="00556C65" w:rsidSect="00B2077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65"/>
    <w:rsid w:val="000350DE"/>
    <w:rsid w:val="000972A4"/>
    <w:rsid w:val="00157548"/>
    <w:rsid w:val="002A4825"/>
    <w:rsid w:val="00364E8F"/>
    <w:rsid w:val="00401ED1"/>
    <w:rsid w:val="004C74C7"/>
    <w:rsid w:val="005054A7"/>
    <w:rsid w:val="00556C65"/>
    <w:rsid w:val="005D551E"/>
    <w:rsid w:val="005D6326"/>
    <w:rsid w:val="006E7B29"/>
    <w:rsid w:val="008043D6"/>
    <w:rsid w:val="00920A1C"/>
    <w:rsid w:val="00AC5970"/>
    <w:rsid w:val="00B20773"/>
    <w:rsid w:val="00D26EE1"/>
    <w:rsid w:val="00D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00BDC-F3FC-4B67-AF7E-5E20B4A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Teatro Messina</dc:creator>
  <cp:keywords/>
  <dc:description/>
  <cp:lastModifiedBy>Teatro Messina</cp:lastModifiedBy>
  <cp:revision>2</cp:revision>
  <cp:lastPrinted>2016-06-23T09:14:00Z</cp:lastPrinted>
  <dcterms:created xsi:type="dcterms:W3CDTF">2016-10-28T08:25:00Z</dcterms:created>
  <dcterms:modified xsi:type="dcterms:W3CDTF">2016-10-28T08:25:00Z</dcterms:modified>
</cp:coreProperties>
</file>