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912645">
        <w:t>Salvatore Jervolino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912645">
        <w:t>Compon</w:t>
      </w:r>
      <w:r w:rsidR="00EB135B">
        <w:t>ente</w:t>
      </w:r>
      <w:r>
        <w:t xml:space="preserve"> del </w:t>
      </w:r>
      <w:r w:rsidR="00EB135B">
        <w:t>Consiglio di Amministrazione</w:t>
      </w:r>
      <w:r>
        <w:t xml:space="preserve"> presso l’Ente </w:t>
      </w:r>
      <w:r w:rsidR="005D551E">
        <w:t>A</w:t>
      </w:r>
      <w:r>
        <w:t>utonomo Regionale Teatro di Messina</w:t>
      </w:r>
      <w:r w:rsidR="00EB135B">
        <w:t>, D.A.</w:t>
      </w:r>
      <w:r w:rsidR="006C2660">
        <w:t xml:space="preserve"> n. 15/Gab.</w:t>
      </w:r>
      <w:r w:rsidR="00B72448">
        <w:t xml:space="preserve"> del 13/6/2017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175AE8" w:rsidRDefault="00556C65" w:rsidP="00556C65">
      <w:pPr>
        <w:ind w:left="284"/>
        <w:jc w:val="both"/>
      </w:pPr>
      <w:r>
        <w:t>•</w:t>
      </w:r>
      <w:r>
        <w:tab/>
        <w:t xml:space="preserve">di ricoprire attualmente i seguenti incarichi: </w:t>
      </w:r>
    </w:p>
    <w:p w:rsidR="00175AE8" w:rsidRDefault="00175AE8" w:rsidP="00556C65">
      <w:pPr>
        <w:ind w:left="284"/>
        <w:jc w:val="both"/>
      </w:pPr>
      <w:r>
        <w:t>-</w:t>
      </w:r>
      <w:r w:rsidR="00EB135B">
        <w:t xml:space="preserve"> </w:t>
      </w:r>
      <w:r w:rsidR="00912645">
        <w:t>Componente</w:t>
      </w:r>
      <w:r w:rsidR="008043D6">
        <w:t xml:space="preserve"> del </w:t>
      </w:r>
      <w:r w:rsidR="00EB135B">
        <w:t xml:space="preserve">Consiglio di Amministrazione </w:t>
      </w:r>
      <w:r w:rsidR="008043D6">
        <w:t>c/o E.A.R. Teatro di Messina</w:t>
      </w:r>
      <w:r w:rsidR="00EB135B">
        <w:t>;</w:t>
      </w:r>
      <w:r w:rsidR="006A4A5B">
        <w:t xml:space="preserve"> </w:t>
      </w:r>
    </w:p>
    <w:p w:rsidR="00175AE8" w:rsidRDefault="00175AE8" w:rsidP="00556C65">
      <w:pPr>
        <w:ind w:left="284"/>
        <w:jc w:val="both"/>
      </w:pPr>
      <w:r>
        <w:t>-</w:t>
      </w:r>
      <w:r w:rsidR="00EB135B">
        <w:t xml:space="preserve">  </w:t>
      </w:r>
      <w:r w:rsidR="008A5EFE">
        <w:t>Presidente Collegio Revisori Istituti Comprensivi di Belmonte e Ficarazzi</w:t>
      </w:r>
      <w:bookmarkStart w:id="0" w:name="_GoBack"/>
      <w:bookmarkEnd w:id="0"/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1C13EF">
        <w:t>13</w:t>
      </w:r>
      <w:r w:rsidR="005D551E">
        <w:t>/</w:t>
      </w:r>
      <w:r w:rsidR="001C13EF">
        <w:t>9</w:t>
      </w:r>
      <w:r w:rsidR="005D551E">
        <w:t>/201</w:t>
      </w:r>
      <w:r w:rsidR="006A4A5B">
        <w:t>7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31254B">
        <w:t xml:space="preserve">          </w:t>
      </w:r>
      <w:r w:rsidR="008A5EFE">
        <w:t xml:space="preserve">  </w:t>
      </w:r>
      <w:r w:rsidR="0031254B">
        <w:t xml:space="preserve"> </w:t>
      </w:r>
      <w:r w:rsidR="00912645">
        <w:t>Salvatore Jervolino</w:t>
      </w:r>
    </w:p>
    <w:p w:rsidR="00556C65" w:rsidRDefault="00A55171" w:rsidP="00556C65">
      <w:r>
        <w:t xml:space="preserve">                                                                                                           </w:t>
      </w:r>
      <w:proofErr w:type="gramStart"/>
      <w:r w:rsidR="008A5EFE">
        <w:t>f.to</w:t>
      </w:r>
      <w:r>
        <w:t xml:space="preserve">  _</w:t>
      </w:r>
      <w:proofErr w:type="gramEnd"/>
      <w:r>
        <w:t>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157548"/>
    <w:rsid w:val="00175AE8"/>
    <w:rsid w:val="001C13EF"/>
    <w:rsid w:val="0031254B"/>
    <w:rsid w:val="003A642E"/>
    <w:rsid w:val="004D17EC"/>
    <w:rsid w:val="005054A7"/>
    <w:rsid w:val="00556C65"/>
    <w:rsid w:val="005D551E"/>
    <w:rsid w:val="006A4A5B"/>
    <w:rsid w:val="006C2660"/>
    <w:rsid w:val="006D5EFE"/>
    <w:rsid w:val="007639E2"/>
    <w:rsid w:val="007E4B59"/>
    <w:rsid w:val="008043D6"/>
    <w:rsid w:val="00835925"/>
    <w:rsid w:val="008A5EFE"/>
    <w:rsid w:val="00912645"/>
    <w:rsid w:val="00920A1C"/>
    <w:rsid w:val="009269FC"/>
    <w:rsid w:val="00A55171"/>
    <w:rsid w:val="00A720F1"/>
    <w:rsid w:val="00AC5970"/>
    <w:rsid w:val="00AD00B4"/>
    <w:rsid w:val="00AE6EFD"/>
    <w:rsid w:val="00B20773"/>
    <w:rsid w:val="00B44574"/>
    <w:rsid w:val="00B72448"/>
    <w:rsid w:val="00E16AEF"/>
    <w:rsid w:val="00E4495F"/>
    <w:rsid w:val="00E65AC4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2</cp:revision>
  <cp:lastPrinted>2017-09-13T05:53:00Z</cp:lastPrinted>
  <dcterms:created xsi:type="dcterms:W3CDTF">2017-10-05T11:10:00Z</dcterms:created>
  <dcterms:modified xsi:type="dcterms:W3CDTF">2017-10-05T11:10:00Z</dcterms:modified>
</cp:coreProperties>
</file>