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C47C9B">
        <w:t>Avv</w:t>
      </w:r>
      <w:r>
        <w:t xml:space="preserve">. </w:t>
      </w:r>
      <w:r w:rsidR="00C47C9B">
        <w:t xml:space="preserve">Giovanni </w:t>
      </w:r>
      <w:proofErr w:type="spellStart"/>
      <w:r w:rsidR="00C47C9B">
        <w:t>Giacoppo</w:t>
      </w:r>
      <w:proofErr w:type="spellEnd"/>
      <w:r>
        <w:t xml:space="preserve"> in ordine a</w:t>
      </w:r>
      <w:r w:rsidR="005D551E">
        <w:t>l conferimento dell'incarico di</w:t>
      </w:r>
      <w:r>
        <w:t xml:space="preserve"> </w:t>
      </w:r>
      <w:r w:rsidR="008A38E2">
        <w:t>Componente del Consiglio di Amministrazione</w:t>
      </w:r>
      <w:r w:rsidR="008A38E2">
        <w:t xml:space="preserve"> </w:t>
      </w:r>
      <w:bookmarkStart w:id="0" w:name="_GoBack"/>
      <w:bookmarkEnd w:id="0"/>
      <w:r w:rsidR="00DC5B07">
        <w:t>del</w:t>
      </w:r>
      <w:r>
        <w:t xml:space="preserve">l’Ente </w:t>
      </w:r>
      <w:r w:rsidR="005D551E">
        <w:t>A</w:t>
      </w:r>
      <w:r>
        <w:t>utonomo Regionale Teatro di Messina</w:t>
      </w:r>
      <w:r w:rsidR="005D551E">
        <w:t>, i</w:t>
      </w:r>
      <w:r w:rsidR="006E7B29">
        <w:t xml:space="preserve">ncarico conferito con </w:t>
      </w:r>
      <w:r w:rsidR="002A4825">
        <w:t>D.A. n. 34/</w:t>
      </w:r>
      <w:proofErr w:type="spellStart"/>
      <w:r w:rsidR="002A4825">
        <w:t>Gab</w:t>
      </w:r>
      <w:proofErr w:type="spellEnd"/>
      <w:r w:rsidR="002A4825">
        <w:t xml:space="preserve">. del </w:t>
      </w:r>
      <w:r w:rsidR="00D26EE1">
        <w:t>16 aprile 2014</w:t>
      </w:r>
      <w:r w:rsidR="006E7B29">
        <w:t>,</w:t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</w:t>
      </w:r>
      <w:r w:rsidR="004C74C7">
        <w:t xml:space="preserve">non </w:t>
      </w:r>
      <w:r>
        <w:t xml:space="preserve">ricoprire </w:t>
      </w:r>
      <w:r w:rsidR="004C74C7">
        <w:t>altri incarichi</w:t>
      </w:r>
      <w:r w:rsidR="008043D6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4C74C7">
        <w:t>28</w:t>
      </w:r>
      <w:r w:rsidR="005D551E">
        <w:t>/</w:t>
      </w:r>
      <w:r w:rsidR="004C74C7">
        <w:t>10</w:t>
      </w:r>
      <w:r w:rsidR="005D551E">
        <w:t>/2016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2A4825">
        <w:t xml:space="preserve">     </w:t>
      </w:r>
      <w:r w:rsidR="005E4C3F">
        <w:t xml:space="preserve"> </w:t>
      </w:r>
      <w:r w:rsidR="00C47C9B">
        <w:t>Giovanni Giacoppo</w:t>
      </w:r>
    </w:p>
    <w:p w:rsidR="000972A4" w:rsidRDefault="000972A4" w:rsidP="00556C65">
      <w:r>
        <w:t xml:space="preserve">                                                                                                                  f.to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157548"/>
    <w:rsid w:val="002A4825"/>
    <w:rsid w:val="00364E8F"/>
    <w:rsid w:val="00401ED1"/>
    <w:rsid w:val="004C74C7"/>
    <w:rsid w:val="005054A7"/>
    <w:rsid w:val="00556C65"/>
    <w:rsid w:val="005D551E"/>
    <w:rsid w:val="005D6326"/>
    <w:rsid w:val="005E4C3F"/>
    <w:rsid w:val="006E7B29"/>
    <w:rsid w:val="008043D6"/>
    <w:rsid w:val="008A38E2"/>
    <w:rsid w:val="00920A1C"/>
    <w:rsid w:val="00AC5970"/>
    <w:rsid w:val="00B20773"/>
    <w:rsid w:val="00C47C9B"/>
    <w:rsid w:val="00C92F7F"/>
    <w:rsid w:val="00D26EE1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3</cp:revision>
  <cp:lastPrinted>2016-06-23T09:14:00Z</cp:lastPrinted>
  <dcterms:created xsi:type="dcterms:W3CDTF">2016-10-28T08:29:00Z</dcterms:created>
  <dcterms:modified xsi:type="dcterms:W3CDTF">2016-10-28T13:25:00Z</dcterms:modified>
</cp:coreProperties>
</file>