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2C5CF5">
        <w:t xml:space="preserve">Giovanni </w:t>
      </w:r>
      <w:proofErr w:type="spellStart"/>
      <w:r w:rsidR="002C5CF5">
        <w:t>Riggio</w:t>
      </w:r>
      <w:proofErr w:type="spellEnd"/>
      <w:r>
        <w:t xml:space="preserve"> in ordine a</w:t>
      </w:r>
      <w:r w:rsidR="005D551E">
        <w:t>l conferimento dell'incarico di</w:t>
      </w:r>
      <w:r>
        <w:t xml:space="preserve"> </w:t>
      </w:r>
      <w:r w:rsidR="00912645">
        <w:t>Compon</w:t>
      </w:r>
      <w:r w:rsidR="00EB135B">
        <w:t>ente</w:t>
      </w:r>
      <w:r>
        <w:t xml:space="preserve"> del </w:t>
      </w:r>
      <w:r w:rsidR="00EB135B">
        <w:t>Consiglio di Amministrazione</w:t>
      </w:r>
      <w:r>
        <w:t xml:space="preserve"> presso l’Ente </w:t>
      </w:r>
      <w:r w:rsidR="005D551E">
        <w:t>A</w:t>
      </w:r>
      <w:r>
        <w:t>utonomo Regionale Teatro di Messina</w:t>
      </w:r>
      <w:r w:rsidR="00EB135B">
        <w:t>, D.A.</w:t>
      </w:r>
      <w:r w:rsidR="006C2660">
        <w:t xml:space="preserve"> n. </w:t>
      </w:r>
      <w:r w:rsidR="002C5CF5">
        <w:t>05</w:t>
      </w:r>
      <w:r w:rsidR="006C2660">
        <w:t>/</w:t>
      </w:r>
      <w:proofErr w:type="spellStart"/>
      <w:r w:rsidR="006C2660">
        <w:t>Gab</w:t>
      </w:r>
      <w:proofErr w:type="spellEnd"/>
      <w:r w:rsidR="006C2660">
        <w:t>.</w:t>
      </w:r>
      <w:r w:rsidR="00B72448">
        <w:t xml:space="preserve"> </w:t>
      </w:r>
      <w:proofErr w:type="gramStart"/>
      <w:r w:rsidR="00B72448">
        <w:t>del</w:t>
      </w:r>
      <w:proofErr w:type="gramEnd"/>
      <w:r w:rsidR="00B72448">
        <w:t xml:space="preserve"> </w:t>
      </w:r>
      <w:r w:rsidR="002C5CF5">
        <w:t>05</w:t>
      </w:r>
      <w:r w:rsidR="00B72448">
        <w:t>/6/201</w:t>
      </w:r>
      <w:r w:rsidR="002C5CF5">
        <w:t>8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175AE8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</w:t>
      </w:r>
      <w:r w:rsidR="002C5CF5">
        <w:t xml:space="preserve"> </w:t>
      </w:r>
      <w:r w:rsidR="00912645">
        <w:t>Componente</w:t>
      </w:r>
      <w:r w:rsidR="008043D6">
        <w:t xml:space="preserve"> del </w:t>
      </w:r>
      <w:r w:rsidR="00EB135B">
        <w:t xml:space="preserve">Consiglio di Amministrazione </w:t>
      </w:r>
      <w:r w:rsidR="00844693">
        <w:t>dell’</w:t>
      </w:r>
      <w:r w:rsidR="008043D6">
        <w:t>E.A.R. Teatro di Messina</w:t>
      </w:r>
      <w:r w:rsidR="00EB135B">
        <w:t>;</w:t>
      </w:r>
      <w:r w:rsidR="006A4A5B">
        <w:t xml:space="preserve">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 </w:t>
      </w:r>
      <w:r w:rsidR="00844693">
        <w:t xml:space="preserve">Commissario straordinario IPAB Casa della Fanciulla di Chiusa Sclafani, </w:t>
      </w:r>
      <w:r w:rsidR="00844693" w:rsidRPr="00844693">
        <w:rPr>
          <w:i/>
        </w:rPr>
        <w:t>giusta</w:t>
      </w:r>
      <w:r w:rsidR="00844693">
        <w:t xml:space="preserve"> D.A. Famiglia n. 37/</w:t>
      </w:r>
      <w:proofErr w:type="spellStart"/>
      <w:r w:rsidR="00844693">
        <w:t>Gab</w:t>
      </w:r>
      <w:proofErr w:type="spellEnd"/>
      <w:r w:rsidR="00844693">
        <w:t xml:space="preserve">. </w:t>
      </w:r>
      <w:proofErr w:type="gramStart"/>
      <w:r w:rsidR="00844693">
        <w:t>del</w:t>
      </w:r>
      <w:proofErr w:type="gramEnd"/>
      <w:r w:rsidR="00844693">
        <w:t xml:space="preserve"> 28/02/2018;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B56D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2C5CF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2C5CF5" w:rsidRDefault="00AC5970" w:rsidP="00556C65">
      <w:r>
        <w:t>Messina,</w:t>
      </w:r>
      <w:r w:rsidR="005D551E">
        <w:t xml:space="preserve"> </w:t>
      </w:r>
      <w:r w:rsidR="001C13EF">
        <w:t>1</w:t>
      </w:r>
      <w:r w:rsidR="002C5CF5">
        <w:t>4</w:t>
      </w:r>
      <w:r w:rsidR="005D551E">
        <w:t>/</w:t>
      </w:r>
      <w:r w:rsidR="002C5CF5">
        <w:t>6</w:t>
      </w:r>
      <w:r w:rsidR="005D551E">
        <w:t>/201</w:t>
      </w:r>
      <w:r w:rsidR="002C5CF5">
        <w:t>8</w:t>
      </w:r>
      <w:r w:rsidR="005D551E">
        <w:tab/>
      </w:r>
      <w:r w:rsidR="005D551E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  </w:t>
      </w:r>
      <w:r w:rsidR="005D551E">
        <w:tab/>
      </w:r>
      <w:r w:rsidR="002C5CF5">
        <w:t xml:space="preserve">            Giovanni </w:t>
      </w:r>
      <w:proofErr w:type="spellStart"/>
      <w:r w:rsidR="002C5CF5">
        <w:t>Riggio</w:t>
      </w:r>
      <w:proofErr w:type="spellEnd"/>
    </w:p>
    <w:p w:rsidR="00556C65" w:rsidRDefault="00A55171" w:rsidP="00556C65">
      <w:r>
        <w:t xml:space="preserve">                                                                                                 </w:t>
      </w:r>
      <w:proofErr w:type="gramStart"/>
      <w:r w:rsidR="00C85AD1">
        <w:t xml:space="preserve">F.to </w:t>
      </w:r>
      <w:bookmarkStart w:id="0" w:name="_GoBack"/>
      <w:bookmarkEnd w:id="0"/>
      <w:r w:rsidR="002C5CF5">
        <w:t xml:space="preserve"> _</w:t>
      </w:r>
      <w:proofErr w:type="gramEnd"/>
      <w:r w:rsidR="002C5CF5">
        <w:t>_________</w:t>
      </w:r>
      <w:r>
        <w:t>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57548"/>
    <w:rsid w:val="00175AE8"/>
    <w:rsid w:val="001C13EF"/>
    <w:rsid w:val="002C5CF5"/>
    <w:rsid w:val="0031254B"/>
    <w:rsid w:val="003A642E"/>
    <w:rsid w:val="004D17EC"/>
    <w:rsid w:val="005054A7"/>
    <w:rsid w:val="00556C65"/>
    <w:rsid w:val="005B56DC"/>
    <w:rsid w:val="005D551E"/>
    <w:rsid w:val="006A4A5B"/>
    <w:rsid w:val="006C2660"/>
    <w:rsid w:val="006D5EFE"/>
    <w:rsid w:val="007639E2"/>
    <w:rsid w:val="007E4B59"/>
    <w:rsid w:val="008043D6"/>
    <w:rsid w:val="00835925"/>
    <w:rsid w:val="00844693"/>
    <w:rsid w:val="008A5EFE"/>
    <w:rsid w:val="00912645"/>
    <w:rsid w:val="00920A1C"/>
    <w:rsid w:val="009269FC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13</cp:revision>
  <cp:lastPrinted>2018-06-15T08:42:00Z</cp:lastPrinted>
  <dcterms:created xsi:type="dcterms:W3CDTF">2017-06-19T11:56:00Z</dcterms:created>
  <dcterms:modified xsi:type="dcterms:W3CDTF">2018-06-15T08:45:00Z</dcterms:modified>
</cp:coreProperties>
</file>